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1DF0A" w14:textId="2A9A23A7" w:rsidR="007F0AC2" w:rsidRDefault="007F0AC2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7F0AC2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3D7AF347" w14:textId="1E5CFE84" w:rsidR="008C1C26" w:rsidRPr="00922D19" w:rsidRDefault="001568C3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1568C3">
        <w:rPr>
          <w:rFonts w:ascii="Times New Roman" w:hAnsi="Times New Roman"/>
          <w:b/>
          <w:sz w:val="14"/>
          <w:szCs w:val="14"/>
        </w:rPr>
        <w:t xml:space="preserve">EXTRATO DE DISPENSA </w:t>
      </w:r>
      <w:r w:rsidR="008C1C26" w:rsidRPr="00922D19">
        <w:rPr>
          <w:rFonts w:ascii="Times New Roman" w:hAnsi="Times New Roman"/>
          <w:b/>
          <w:sz w:val="14"/>
          <w:szCs w:val="14"/>
        </w:rPr>
        <w:t xml:space="preserve">DE LICITAÇÃO </w:t>
      </w:r>
      <w:r w:rsidR="002D7C03" w:rsidRPr="00922D19">
        <w:rPr>
          <w:rFonts w:ascii="Times New Roman" w:hAnsi="Times New Roman"/>
          <w:b/>
          <w:sz w:val="14"/>
          <w:szCs w:val="14"/>
        </w:rPr>
        <w:t xml:space="preserve">Nº </w:t>
      </w:r>
      <w:r w:rsidR="002D7C03">
        <w:rPr>
          <w:rFonts w:ascii="Times New Roman" w:hAnsi="Times New Roman"/>
          <w:b/>
          <w:sz w:val="14"/>
          <w:szCs w:val="14"/>
        </w:rPr>
        <w:t>42-2022</w:t>
      </w:r>
    </w:p>
    <w:p w14:paraId="30D3C4C8" w14:textId="64DA576A" w:rsidR="008C1C26" w:rsidRP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Do Objeto: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601D5D" w:rsidRPr="00922D19">
        <w:rPr>
          <w:rFonts w:ascii="Times New Roman" w:hAnsi="Times New Roman"/>
          <w:sz w:val="14"/>
          <w:szCs w:val="14"/>
        </w:rPr>
        <w:t xml:space="preserve">CONTRATAÇÃO DE ALUGUEL </w:t>
      </w:r>
      <w:r w:rsidR="00505FAD">
        <w:rPr>
          <w:rFonts w:ascii="Times New Roman" w:hAnsi="Times New Roman"/>
          <w:sz w:val="14"/>
          <w:szCs w:val="14"/>
        </w:rPr>
        <w:t>PARA FINS D</w:t>
      </w:r>
      <w:r w:rsidR="006524BC">
        <w:rPr>
          <w:rFonts w:ascii="Times New Roman" w:hAnsi="Times New Roman"/>
          <w:sz w:val="14"/>
          <w:szCs w:val="14"/>
        </w:rPr>
        <w:t>E ATENDIMENTO DA ASSISTÊNCIA SOCIAL</w:t>
      </w:r>
      <w:r w:rsidR="0095675E" w:rsidRPr="00922D19">
        <w:rPr>
          <w:rFonts w:ascii="Times New Roman" w:hAnsi="Times New Roman"/>
          <w:sz w:val="14"/>
          <w:szCs w:val="14"/>
        </w:rPr>
        <w:t>.</w:t>
      </w:r>
    </w:p>
    <w:p w14:paraId="47310C44" w14:textId="20FEEE1F" w:rsidR="008C1C26" w:rsidRP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Do</w:t>
      </w:r>
      <w:r w:rsidR="002632C1" w:rsidRPr="00922D19">
        <w:rPr>
          <w:rFonts w:ascii="Times New Roman" w:hAnsi="Times New Roman"/>
          <w:b/>
          <w:sz w:val="14"/>
          <w:szCs w:val="14"/>
        </w:rPr>
        <w:t>(s)</w:t>
      </w:r>
      <w:r w:rsidRPr="00922D19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922D19">
        <w:rPr>
          <w:rFonts w:ascii="Times New Roman" w:hAnsi="Times New Roman"/>
          <w:b/>
          <w:sz w:val="14"/>
          <w:szCs w:val="14"/>
        </w:rPr>
        <w:t>(s)</w:t>
      </w:r>
      <w:r w:rsidRPr="00922D19">
        <w:rPr>
          <w:rFonts w:ascii="Times New Roman" w:hAnsi="Times New Roman"/>
          <w:sz w:val="14"/>
          <w:szCs w:val="14"/>
        </w:rPr>
        <w:t xml:space="preserve">: </w:t>
      </w:r>
      <w:r w:rsidR="009554E5">
        <w:rPr>
          <w:rFonts w:ascii="Times New Roman" w:hAnsi="Times New Roman"/>
          <w:sz w:val="14"/>
          <w:szCs w:val="14"/>
        </w:rPr>
        <w:t>ANTONIO ROBERTO CAMPESE</w:t>
      </w:r>
      <w:r w:rsidR="008F36C6" w:rsidRPr="00922D19">
        <w:rPr>
          <w:rFonts w:ascii="Times New Roman" w:hAnsi="Times New Roman"/>
          <w:sz w:val="14"/>
          <w:szCs w:val="14"/>
        </w:rPr>
        <w:t xml:space="preserve">, </w:t>
      </w:r>
      <w:r w:rsidR="00B04001">
        <w:rPr>
          <w:rFonts w:ascii="Times New Roman" w:hAnsi="Times New Roman"/>
          <w:sz w:val="14"/>
          <w:szCs w:val="14"/>
        </w:rPr>
        <w:t xml:space="preserve">Pessoa Física </w:t>
      </w:r>
      <w:r w:rsidR="008F36C6" w:rsidRPr="00922D19">
        <w:rPr>
          <w:rFonts w:ascii="Times New Roman" w:hAnsi="Times New Roman"/>
          <w:sz w:val="14"/>
          <w:szCs w:val="14"/>
        </w:rPr>
        <w:t>inscrita no CPF</w:t>
      </w:r>
      <w:r w:rsidR="00CA7BAC" w:rsidRPr="00922D19">
        <w:rPr>
          <w:rFonts w:ascii="Times New Roman" w:hAnsi="Times New Roman"/>
          <w:sz w:val="14"/>
          <w:szCs w:val="14"/>
        </w:rPr>
        <w:t xml:space="preserve"> sob o nº </w:t>
      </w:r>
      <w:r w:rsidR="00B04001">
        <w:rPr>
          <w:rFonts w:ascii="Times New Roman" w:hAnsi="Times New Roman"/>
          <w:sz w:val="14"/>
          <w:szCs w:val="14"/>
        </w:rPr>
        <w:t>193.006.389-04</w:t>
      </w:r>
      <w:r w:rsidR="00D26BDA">
        <w:rPr>
          <w:rFonts w:ascii="Times New Roman" w:hAnsi="Times New Roman"/>
          <w:sz w:val="14"/>
          <w:szCs w:val="14"/>
        </w:rPr>
        <w:t>.</w:t>
      </w:r>
    </w:p>
    <w:p w14:paraId="48D95A1A" w14:textId="187A4C99" w:rsid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1568C3">
        <w:rPr>
          <w:rFonts w:ascii="Times New Roman" w:hAnsi="Times New Roman"/>
          <w:b/>
          <w:bCs/>
          <w:sz w:val="14"/>
          <w:szCs w:val="14"/>
        </w:rPr>
        <w:t>Do Valor: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1568C3" w:rsidRPr="00DD1F07">
        <w:rPr>
          <w:rFonts w:ascii="Times New Roman" w:hAnsi="Times New Roman"/>
          <w:sz w:val="14"/>
          <w:szCs w:val="14"/>
        </w:rPr>
        <w:t>A presente contratação importa o valor</w:t>
      </w:r>
      <w:r w:rsidR="001568C3">
        <w:rPr>
          <w:rFonts w:ascii="Times New Roman" w:hAnsi="Times New Roman"/>
          <w:sz w:val="14"/>
          <w:szCs w:val="14"/>
        </w:rPr>
        <w:t xml:space="preserve"> total</w:t>
      </w:r>
      <w:r w:rsidR="001568C3" w:rsidRPr="00DD1F07">
        <w:rPr>
          <w:rFonts w:ascii="Times New Roman" w:hAnsi="Times New Roman"/>
          <w:sz w:val="14"/>
          <w:szCs w:val="14"/>
        </w:rPr>
        <w:t xml:space="preserve"> de R$</w:t>
      </w:r>
      <w:r w:rsidR="003461B4">
        <w:rPr>
          <w:rFonts w:ascii="Times New Roman" w:hAnsi="Times New Roman"/>
          <w:sz w:val="14"/>
          <w:szCs w:val="14"/>
        </w:rPr>
        <w:t>1.800,00</w:t>
      </w:r>
      <w:r w:rsidR="001568C3">
        <w:rPr>
          <w:rFonts w:ascii="Times New Roman" w:hAnsi="Times New Roman"/>
          <w:sz w:val="14"/>
          <w:szCs w:val="14"/>
        </w:rPr>
        <w:t xml:space="preserve"> </w:t>
      </w:r>
      <w:r w:rsidR="001568C3" w:rsidRPr="00DD1F07">
        <w:rPr>
          <w:rFonts w:ascii="Times New Roman" w:hAnsi="Times New Roman"/>
          <w:sz w:val="14"/>
          <w:szCs w:val="14"/>
        </w:rPr>
        <w:t>(</w:t>
      </w:r>
      <w:r w:rsidR="003461B4">
        <w:rPr>
          <w:rFonts w:ascii="Times New Roman" w:hAnsi="Times New Roman"/>
          <w:sz w:val="14"/>
          <w:szCs w:val="14"/>
        </w:rPr>
        <w:t>um mil e oitocentos reais</w:t>
      </w:r>
      <w:r w:rsidR="001568C3" w:rsidRPr="00DD1F07">
        <w:rPr>
          <w:rFonts w:ascii="Times New Roman" w:hAnsi="Times New Roman"/>
          <w:sz w:val="14"/>
          <w:szCs w:val="14"/>
        </w:rPr>
        <w:t>).</w:t>
      </w:r>
    </w:p>
    <w:p w14:paraId="6C0D432B" w14:textId="2A95B41C" w:rsidR="00F963FF" w:rsidRPr="00922D19" w:rsidRDefault="00922D19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922D19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922D19">
        <w:rPr>
          <w:rFonts w:ascii="Times New Roman" w:hAnsi="Times New Roman"/>
          <w:sz w:val="14"/>
          <w:szCs w:val="14"/>
        </w:rPr>
        <w:t xml:space="preserve"> dotação</w:t>
      </w:r>
      <w:r w:rsidR="00A71078" w:rsidRPr="00922D19">
        <w:rPr>
          <w:rFonts w:ascii="Times New Roman" w:hAnsi="Times New Roman"/>
          <w:sz w:val="14"/>
          <w:szCs w:val="14"/>
        </w:rPr>
        <w:t xml:space="preserve"> </w:t>
      </w:r>
      <w:r w:rsidR="00B06074" w:rsidRPr="00922D19">
        <w:rPr>
          <w:rFonts w:ascii="Times New Roman" w:hAnsi="Times New Roman"/>
          <w:sz w:val="14"/>
          <w:szCs w:val="14"/>
        </w:rPr>
        <w:t>orçamentária:</w:t>
      </w:r>
      <w:r w:rsidR="00D26BDA">
        <w:rPr>
          <w:rFonts w:ascii="Times New Roman" w:hAnsi="Times New Roman"/>
          <w:sz w:val="14"/>
          <w:szCs w:val="14"/>
        </w:rPr>
        <w:t xml:space="preserve"> </w:t>
      </w:r>
      <w:r w:rsidR="008F36C6" w:rsidRPr="00922D19">
        <w:rPr>
          <w:rFonts w:ascii="Times New Roman" w:hAnsi="Times New Roman"/>
          <w:b/>
          <w:sz w:val="14"/>
          <w:szCs w:val="14"/>
        </w:rPr>
        <w:t>09.01.08.244.0009.2.026</w:t>
      </w:r>
      <w:r w:rsidR="00D26BDA">
        <w:rPr>
          <w:rFonts w:ascii="Times New Roman" w:hAnsi="Times New Roman"/>
          <w:b/>
          <w:sz w:val="14"/>
          <w:szCs w:val="14"/>
        </w:rPr>
        <w:t xml:space="preserve"> - </w:t>
      </w:r>
      <w:r w:rsidR="008F36C6" w:rsidRPr="00922D19">
        <w:rPr>
          <w:rFonts w:ascii="Times New Roman" w:hAnsi="Times New Roman"/>
          <w:b/>
          <w:sz w:val="14"/>
          <w:szCs w:val="14"/>
        </w:rPr>
        <w:t>Manutenção da Assistência Social.</w:t>
      </w:r>
    </w:p>
    <w:p w14:paraId="53D6B3B1" w14:textId="169207D4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C923A8">
        <w:rPr>
          <w:rFonts w:ascii="Times New Roman" w:hAnsi="Times New Roman"/>
          <w:b/>
          <w:bCs/>
          <w:sz w:val="14"/>
          <w:szCs w:val="14"/>
        </w:rPr>
        <w:t>Da Justificativa: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1568C3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1568C3">
        <w:rPr>
          <w:rFonts w:ascii="Times New Roman" w:hAnsi="Times New Roman"/>
          <w:sz w:val="14"/>
          <w:szCs w:val="14"/>
        </w:rPr>
        <w:t>cuja</w:t>
      </w:r>
      <w:r w:rsidR="001568C3" w:rsidRPr="00DD1F07">
        <w:rPr>
          <w:rFonts w:ascii="Times New Roman" w:hAnsi="Times New Roman"/>
          <w:sz w:val="14"/>
          <w:szCs w:val="14"/>
        </w:rPr>
        <w:t xml:space="preserve"> </w:t>
      </w:r>
      <w:r w:rsidR="001568C3" w:rsidRPr="00346CD5">
        <w:rPr>
          <w:rFonts w:ascii="Times New Roman" w:hAnsi="Times New Roman"/>
          <w:sz w:val="14"/>
          <w:szCs w:val="14"/>
        </w:rPr>
        <w:t xml:space="preserve">necessidades de instalação e localização </w:t>
      </w:r>
      <w:r w:rsidR="001568C3">
        <w:rPr>
          <w:rFonts w:ascii="Times New Roman" w:hAnsi="Times New Roman"/>
          <w:sz w:val="14"/>
          <w:szCs w:val="14"/>
        </w:rPr>
        <w:t xml:space="preserve">favorecem a Administração Pública pela </w:t>
      </w:r>
      <w:r w:rsidR="001568C3" w:rsidRPr="00346CD5">
        <w:rPr>
          <w:rFonts w:ascii="Times New Roman" w:hAnsi="Times New Roman"/>
          <w:sz w:val="14"/>
          <w:szCs w:val="14"/>
        </w:rPr>
        <w:t>sua escolha</w:t>
      </w:r>
      <w:r w:rsidR="001568C3" w:rsidRPr="00DD1F07">
        <w:rPr>
          <w:rFonts w:ascii="Times New Roman" w:hAnsi="Times New Roman"/>
          <w:sz w:val="14"/>
          <w:szCs w:val="14"/>
        </w:rPr>
        <w:t>.</w:t>
      </w:r>
    </w:p>
    <w:p w14:paraId="6EB87CDE" w14:textId="18E1EB63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C923A8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F35545" w:rsidRPr="00F35545">
        <w:rPr>
          <w:rFonts w:ascii="Times New Roman" w:hAnsi="Times New Roman"/>
          <w:sz w:val="14"/>
          <w:szCs w:val="14"/>
        </w:rPr>
        <w:t>Art. 75, inciso II, da Lei Federal nº 14.133/21</w:t>
      </w:r>
      <w:r w:rsidRPr="00922D19">
        <w:rPr>
          <w:rFonts w:ascii="Times New Roman" w:hAnsi="Times New Roman"/>
          <w:sz w:val="14"/>
          <w:szCs w:val="14"/>
        </w:rPr>
        <w:t>.</w:t>
      </w:r>
    </w:p>
    <w:p w14:paraId="369B3C3F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C63106E" w14:textId="1373A7CC" w:rsidR="00B06074" w:rsidRPr="00922D19" w:rsidRDefault="00C62CC5" w:rsidP="00B06074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sz w:val="14"/>
          <w:szCs w:val="14"/>
        </w:rPr>
        <w:t>Salto do Itararé</w:t>
      </w:r>
      <w:r w:rsidR="00922D19">
        <w:rPr>
          <w:rFonts w:ascii="Times New Roman" w:hAnsi="Times New Roman"/>
          <w:sz w:val="14"/>
          <w:szCs w:val="14"/>
        </w:rPr>
        <w:t>/PR</w:t>
      </w:r>
      <w:r w:rsidRPr="00922D19">
        <w:rPr>
          <w:rFonts w:ascii="Times New Roman" w:hAnsi="Times New Roman"/>
          <w:sz w:val="14"/>
          <w:szCs w:val="14"/>
        </w:rPr>
        <w:t xml:space="preserve">, </w:t>
      </w:r>
      <w:bookmarkStart w:id="0" w:name="_Hlk109825852"/>
      <w:r w:rsidR="00724703">
        <w:rPr>
          <w:rFonts w:ascii="Times New Roman" w:hAnsi="Times New Roman"/>
          <w:sz w:val="14"/>
          <w:szCs w:val="14"/>
        </w:rPr>
        <w:t>26</w:t>
      </w:r>
      <w:r w:rsidR="00D41FF6">
        <w:rPr>
          <w:rFonts w:ascii="Times New Roman" w:hAnsi="Times New Roman"/>
          <w:sz w:val="14"/>
          <w:szCs w:val="14"/>
        </w:rPr>
        <w:t xml:space="preserve"> de julho</w:t>
      </w:r>
      <w:r w:rsidR="00922D19">
        <w:rPr>
          <w:rFonts w:ascii="Times New Roman" w:hAnsi="Times New Roman"/>
          <w:sz w:val="14"/>
          <w:szCs w:val="14"/>
        </w:rPr>
        <w:t xml:space="preserve"> de 2022</w:t>
      </w:r>
      <w:bookmarkEnd w:id="0"/>
      <w:r w:rsidR="00B06074" w:rsidRPr="00922D19">
        <w:rPr>
          <w:rFonts w:ascii="Times New Roman" w:hAnsi="Times New Roman"/>
          <w:sz w:val="14"/>
          <w:szCs w:val="14"/>
        </w:rPr>
        <w:t>.</w:t>
      </w:r>
    </w:p>
    <w:p w14:paraId="7F7A3A1A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526C796" w14:textId="77777777" w:rsidR="00922D19" w:rsidRPr="00DD1F07" w:rsidRDefault="00922D19" w:rsidP="00922D19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BC380C2" w14:textId="77777777" w:rsidR="00922D19" w:rsidRPr="00DD1F07" w:rsidRDefault="00922D19" w:rsidP="00922D1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5F67BB34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985AD5B" w14:textId="77777777" w:rsidR="00B06074" w:rsidRPr="00922D19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RATIFICAÇÃO</w:t>
      </w:r>
    </w:p>
    <w:p w14:paraId="08585261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F5D104E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0475B99" w14:textId="4943B9FC" w:rsidR="00B06074" w:rsidRPr="00922D19" w:rsidRDefault="0087367B" w:rsidP="00B06074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sz w:val="14"/>
          <w:szCs w:val="14"/>
        </w:rPr>
        <w:t>Salto do Itararé</w:t>
      </w:r>
      <w:r w:rsidR="00922D19">
        <w:rPr>
          <w:rFonts w:ascii="Times New Roman" w:hAnsi="Times New Roman"/>
          <w:sz w:val="14"/>
          <w:szCs w:val="14"/>
        </w:rPr>
        <w:t>/PR</w:t>
      </w:r>
      <w:r w:rsidRPr="00922D19">
        <w:rPr>
          <w:rFonts w:ascii="Times New Roman" w:hAnsi="Times New Roman"/>
          <w:sz w:val="14"/>
          <w:szCs w:val="14"/>
        </w:rPr>
        <w:t xml:space="preserve">, </w:t>
      </w:r>
      <w:r w:rsidR="00724703">
        <w:rPr>
          <w:rFonts w:ascii="Times New Roman" w:hAnsi="Times New Roman"/>
          <w:sz w:val="14"/>
          <w:szCs w:val="14"/>
        </w:rPr>
        <w:t>26</w:t>
      </w:r>
      <w:r w:rsidR="00D41FF6" w:rsidRPr="00D41FF6">
        <w:rPr>
          <w:rFonts w:ascii="Times New Roman" w:hAnsi="Times New Roman"/>
          <w:sz w:val="14"/>
          <w:szCs w:val="14"/>
        </w:rPr>
        <w:t xml:space="preserve"> de julho de 2022</w:t>
      </w:r>
      <w:r w:rsidR="00922D19" w:rsidRPr="00922D19">
        <w:rPr>
          <w:rFonts w:ascii="Times New Roman" w:hAnsi="Times New Roman"/>
          <w:sz w:val="14"/>
          <w:szCs w:val="14"/>
        </w:rPr>
        <w:t>.</w:t>
      </w:r>
    </w:p>
    <w:p w14:paraId="7C91DF8F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33A6F35" w14:textId="77777777" w:rsidR="00B06074" w:rsidRPr="00922D19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73C8FA46" w14:textId="77777777" w:rsidR="00E151A1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sz w:val="14"/>
          <w:szCs w:val="14"/>
        </w:rPr>
        <w:t>PREFEITO MUNICIPAL</w:t>
      </w:r>
    </w:p>
    <w:sectPr w:rsidR="00E151A1" w:rsidRPr="00922D19" w:rsidSect="007F0AC2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5A7E2" w14:textId="77777777" w:rsidR="00871D7C" w:rsidRDefault="00871D7C">
      <w:r>
        <w:separator/>
      </w:r>
    </w:p>
  </w:endnote>
  <w:endnote w:type="continuationSeparator" w:id="0">
    <w:p w14:paraId="2358AA47" w14:textId="77777777" w:rsidR="00871D7C" w:rsidRDefault="0087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5E191" w14:textId="77777777" w:rsidR="00871D7C" w:rsidRDefault="00871D7C">
      <w:r>
        <w:separator/>
      </w:r>
    </w:p>
  </w:footnote>
  <w:footnote w:type="continuationSeparator" w:id="0">
    <w:p w14:paraId="2CEB4F38" w14:textId="77777777" w:rsidR="00871D7C" w:rsidRDefault="00871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6CD8"/>
    <w:rsid w:val="0003133A"/>
    <w:rsid w:val="00034993"/>
    <w:rsid w:val="000526D8"/>
    <w:rsid w:val="000A2C21"/>
    <w:rsid w:val="000B5369"/>
    <w:rsid w:val="000C1E54"/>
    <w:rsid w:val="000F6C13"/>
    <w:rsid w:val="0010007A"/>
    <w:rsid w:val="00101BAB"/>
    <w:rsid w:val="00103248"/>
    <w:rsid w:val="00114457"/>
    <w:rsid w:val="00117495"/>
    <w:rsid w:val="00120797"/>
    <w:rsid w:val="00126952"/>
    <w:rsid w:val="00131CD8"/>
    <w:rsid w:val="001332D6"/>
    <w:rsid w:val="00135AD4"/>
    <w:rsid w:val="001568C3"/>
    <w:rsid w:val="00156A50"/>
    <w:rsid w:val="00164806"/>
    <w:rsid w:val="00186610"/>
    <w:rsid w:val="001C362C"/>
    <w:rsid w:val="001C483D"/>
    <w:rsid w:val="001C678D"/>
    <w:rsid w:val="001D3DB7"/>
    <w:rsid w:val="00213E68"/>
    <w:rsid w:val="00230D86"/>
    <w:rsid w:val="00234AD5"/>
    <w:rsid w:val="00235A0D"/>
    <w:rsid w:val="00250093"/>
    <w:rsid w:val="00250F83"/>
    <w:rsid w:val="00260284"/>
    <w:rsid w:val="002632C1"/>
    <w:rsid w:val="00273786"/>
    <w:rsid w:val="00274AB8"/>
    <w:rsid w:val="00283362"/>
    <w:rsid w:val="00283965"/>
    <w:rsid w:val="002A1E41"/>
    <w:rsid w:val="002A2686"/>
    <w:rsid w:val="002B045B"/>
    <w:rsid w:val="002C3EC1"/>
    <w:rsid w:val="002C5616"/>
    <w:rsid w:val="002D7C03"/>
    <w:rsid w:val="002E4051"/>
    <w:rsid w:val="002E67E7"/>
    <w:rsid w:val="00306BF8"/>
    <w:rsid w:val="003165D1"/>
    <w:rsid w:val="003248FE"/>
    <w:rsid w:val="003461B4"/>
    <w:rsid w:val="00377817"/>
    <w:rsid w:val="0038513F"/>
    <w:rsid w:val="003B6152"/>
    <w:rsid w:val="00426108"/>
    <w:rsid w:val="0043009C"/>
    <w:rsid w:val="00432B03"/>
    <w:rsid w:val="00435D4C"/>
    <w:rsid w:val="00440849"/>
    <w:rsid w:val="00445970"/>
    <w:rsid w:val="00446259"/>
    <w:rsid w:val="0048156B"/>
    <w:rsid w:val="00492365"/>
    <w:rsid w:val="004930AD"/>
    <w:rsid w:val="00497E38"/>
    <w:rsid w:val="004A1445"/>
    <w:rsid w:val="004C16E2"/>
    <w:rsid w:val="004D5E19"/>
    <w:rsid w:val="004E3700"/>
    <w:rsid w:val="00505FAD"/>
    <w:rsid w:val="005249E5"/>
    <w:rsid w:val="00524D14"/>
    <w:rsid w:val="00536C55"/>
    <w:rsid w:val="00546B98"/>
    <w:rsid w:val="00547880"/>
    <w:rsid w:val="005704AF"/>
    <w:rsid w:val="00572B7E"/>
    <w:rsid w:val="005A042B"/>
    <w:rsid w:val="005C4753"/>
    <w:rsid w:val="005C6A1B"/>
    <w:rsid w:val="005C7B25"/>
    <w:rsid w:val="005D2DD5"/>
    <w:rsid w:val="005E02A4"/>
    <w:rsid w:val="005E5E9E"/>
    <w:rsid w:val="00601D5D"/>
    <w:rsid w:val="00617209"/>
    <w:rsid w:val="006344B8"/>
    <w:rsid w:val="0064390A"/>
    <w:rsid w:val="006524BC"/>
    <w:rsid w:val="00653198"/>
    <w:rsid w:val="006763A6"/>
    <w:rsid w:val="00677D44"/>
    <w:rsid w:val="00681148"/>
    <w:rsid w:val="00685146"/>
    <w:rsid w:val="00686265"/>
    <w:rsid w:val="006954DF"/>
    <w:rsid w:val="006A3D2F"/>
    <w:rsid w:val="006A6A8C"/>
    <w:rsid w:val="006D3760"/>
    <w:rsid w:val="006E0EED"/>
    <w:rsid w:val="006E1B8A"/>
    <w:rsid w:val="006E33B8"/>
    <w:rsid w:val="00722B97"/>
    <w:rsid w:val="00723362"/>
    <w:rsid w:val="00724703"/>
    <w:rsid w:val="00726F1A"/>
    <w:rsid w:val="007370B0"/>
    <w:rsid w:val="007451D4"/>
    <w:rsid w:val="00751DAB"/>
    <w:rsid w:val="00756FDD"/>
    <w:rsid w:val="0076080C"/>
    <w:rsid w:val="007627D0"/>
    <w:rsid w:val="007645D8"/>
    <w:rsid w:val="007703B5"/>
    <w:rsid w:val="007A799B"/>
    <w:rsid w:val="007C093F"/>
    <w:rsid w:val="007C75DA"/>
    <w:rsid w:val="007D2656"/>
    <w:rsid w:val="007E3C3E"/>
    <w:rsid w:val="007F0AC2"/>
    <w:rsid w:val="00813615"/>
    <w:rsid w:val="0082147B"/>
    <w:rsid w:val="00824B4D"/>
    <w:rsid w:val="00830052"/>
    <w:rsid w:val="00841F7A"/>
    <w:rsid w:val="00846F75"/>
    <w:rsid w:val="00871D7C"/>
    <w:rsid w:val="0087322E"/>
    <w:rsid w:val="0087367B"/>
    <w:rsid w:val="00874747"/>
    <w:rsid w:val="00875EE0"/>
    <w:rsid w:val="00885321"/>
    <w:rsid w:val="00885754"/>
    <w:rsid w:val="008867E2"/>
    <w:rsid w:val="00890D75"/>
    <w:rsid w:val="008921A0"/>
    <w:rsid w:val="008A29C4"/>
    <w:rsid w:val="008B0DBD"/>
    <w:rsid w:val="008C1C26"/>
    <w:rsid w:val="008C530B"/>
    <w:rsid w:val="008D1CAC"/>
    <w:rsid w:val="008E6E86"/>
    <w:rsid w:val="008F1221"/>
    <w:rsid w:val="008F36C6"/>
    <w:rsid w:val="008F5047"/>
    <w:rsid w:val="00901F4B"/>
    <w:rsid w:val="00922D19"/>
    <w:rsid w:val="00926116"/>
    <w:rsid w:val="009407CD"/>
    <w:rsid w:val="009554E5"/>
    <w:rsid w:val="0095675E"/>
    <w:rsid w:val="00965C13"/>
    <w:rsid w:val="00975694"/>
    <w:rsid w:val="00976126"/>
    <w:rsid w:val="00976AD7"/>
    <w:rsid w:val="00983559"/>
    <w:rsid w:val="00991648"/>
    <w:rsid w:val="00992C5A"/>
    <w:rsid w:val="009B13FE"/>
    <w:rsid w:val="009B6063"/>
    <w:rsid w:val="009C45D3"/>
    <w:rsid w:val="009D5E9A"/>
    <w:rsid w:val="00A00757"/>
    <w:rsid w:val="00A02EFB"/>
    <w:rsid w:val="00A069E4"/>
    <w:rsid w:val="00A17CEA"/>
    <w:rsid w:val="00A41C8C"/>
    <w:rsid w:val="00A71078"/>
    <w:rsid w:val="00A71ACF"/>
    <w:rsid w:val="00A87A09"/>
    <w:rsid w:val="00A936AA"/>
    <w:rsid w:val="00AA3EA4"/>
    <w:rsid w:val="00AA5E39"/>
    <w:rsid w:val="00AB133F"/>
    <w:rsid w:val="00AD0DB3"/>
    <w:rsid w:val="00AD260C"/>
    <w:rsid w:val="00B04001"/>
    <w:rsid w:val="00B045EA"/>
    <w:rsid w:val="00B06074"/>
    <w:rsid w:val="00B16A56"/>
    <w:rsid w:val="00B1772C"/>
    <w:rsid w:val="00B25FA1"/>
    <w:rsid w:val="00B34858"/>
    <w:rsid w:val="00B458EC"/>
    <w:rsid w:val="00BA2739"/>
    <w:rsid w:val="00BC4858"/>
    <w:rsid w:val="00BD5177"/>
    <w:rsid w:val="00BE6BEE"/>
    <w:rsid w:val="00BF3E96"/>
    <w:rsid w:val="00BF5B60"/>
    <w:rsid w:val="00C13A3E"/>
    <w:rsid w:val="00C25FF3"/>
    <w:rsid w:val="00C32AC0"/>
    <w:rsid w:val="00C44DE4"/>
    <w:rsid w:val="00C47577"/>
    <w:rsid w:val="00C579AA"/>
    <w:rsid w:val="00C62CC5"/>
    <w:rsid w:val="00C652E4"/>
    <w:rsid w:val="00C658F3"/>
    <w:rsid w:val="00C660C6"/>
    <w:rsid w:val="00C77987"/>
    <w:rsid w:val="00C8381B"/>
    <w:rsid w:val="00C86D28"/>
    <w:rsid w:val="00C923A8"/>
    <w:rsid w:val="00C96CDA"/>
    <w:rsid w:val="00CA7BAC"/>
    <w:rsid w:val="00CC325D"/>
    <w:rsid w:val="00CD4781"/>
    <w:rsid w:val="00CE3FA9"/>
    <w:rsid w:val="00CE5E8D"/>
    <w:rsid w:val="00CE7F71"/>
    <w:rsid w:val="00D03C7D"/>
    <w:rsid w:val="00D13218"/>
    <w:rsid w:val="00D20A27"/>
    <w:rsid w:val="00D21102"/>
    <w:rsid w:val="00D250BF"/>
    <w:rsid w:val="00D26BDA"/>
    <w:rsid w:val="00D41FF6"/>
    <w:rsid w:val="00D42323"/>
    <w:rsid w:val="00D55F92"/>
    <w:rsid w:val="00DA4E38"/>
    <w:rsid w:val="00DA72FD"/>
    <w:rsid w:val="00DB0DC2"/>
    <w:rsid w:val="00DC5329"/>
    <w:rsid w:val="00DF1DF2"/>
    <w:rsid w:val="00DF30AD"/>
    <w:rsid w:val="00DF36F9"/>
    <w:rsid w:val="00DF3E11"/>
    <w:rsid w:val="00E00F52"/>
    <w:rsid w:val="00E03448"/>
    <w:rsid w:val="00E06385"/>
    <w:rsid w:val="00E151A1"/>
    <w:rsid w:val="00E21BDC"/>
    <w:rsid w:val="00E309EE"/>
    <w:rsid w:val="00E42533"/>
    <w:rsid w:val="00E4468E"/>
    <w:rsid w:val="00E65926"/>
    <w:rsid w:val="00E753BA"/>
    <w:rsid w:val="00E825D6"/>
    <w:rsid w:val="00E87BA5"/>
    <w:rsid w:val="00E91373"/>
    <w:rsid w:val="00EA0E0C"/>
    <w:rsid w:val="00EA0F6C"/>
    <w:rsid w:val="00EB3E92"/>
    <w:rsid w:val="00EC72D7"/>
    <w:rsid w:val="00ED11FF"/>
    <w:rsid w:val="00F01D18"/>
    <w:rsid w:val="00F044A5"/>
    <w:rsid w:val="00F30EA6"/>
    <w:rsid w:val="00F31805"/>
    <w:rsid w:val="00F34D85"/>
    <w:rsid w:val="00F34DEF"/>
    <w:rsid w:val="00F35545"/>
    <w:rsid w:val="00F500BA"/>
    <w:rsid w:val="00F55725"/>
    <w:rsid w:val="00F570D8"/>
    <w:rsid w:val="00F57CE1"/>
    <w:rsid w:val="00F72796"/>
    <w:rsid w:val="00F963FF"/>
    <w:rsid w:val="00FC12C7"/>
    <w:rsid w:val="00FD2044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C03D3"/>
  <w15:chartTrackingRefBased/>
  <w15:docId w15:val="{2BABC2FD-063B-4F88-98E0-8974B9BD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cp:lastModifiedBy>Fernando Cardoso</cp:lastModifiedBy>
  <cp:revision>22</cp:revision>
  <cp:lastPrinted>2008-01-22T13:31:00Z</cp:lastPrinted>
  <dcterms:created xsi:type="dcterms:W3CDTF">2022-02-16T16:56:00Z</dcterms:created>
  <dcterms:modified xsi:type="dcterms:W3CDTF">2022-07-27T17:58:00Z</dcterms:modified>
</cp:coreProperties>
</file>